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3B81" w14:textId="3F452E98" w:rsidR="00305F2F" w:rsidRPr="00D2354D" w:rsidRDefault="002E46B0" w:rsidP="00A30E8A">
      <w:pPr>
        <w:pStyle w:val="Geenafstand"/>
        <w:jc w:val="both"/>
        <w:rPr>
          <w:rFonts w:cstheme="minorHAnsi"/>
          <w:b/>
          <w:bCs/>
          <w:sz w:val="28"/>
          <w:szCs w:val="28"/>
        </w:rPr>
      </w:pPr>
      <w:r w:rsidRPr="00D2354D">
        <w:rPr>
          <w:rFonts w:cstheme="minorHAnsi"/>
          <w:b/>
          <w:bCs/>
          <w:sz w:val="28"/>
          <w:szCs w:val="28"/>
        </w:rPr>
        <w:t xml:space="preserve">Leesrooster op weg naar het Heilig Avondmaal van </w:t>
      </w:r>
      <w:r w:rsidR="001E2E5F">
        <w:rPr>
          <w:rFonts w:cstheme="minorHAnsi"/>
          <w:b/>
          <w:bCs/>
          <w:sz w:val="28"/>
          <w:szCs w:val="28"/>
        </w:rPr>
        <w:t>11 september</w:t>
      </w:r>
      <w:r w:rsidR="00B87DD5" w:rsidRPr="00D2354D">
        <w:rPr>
          <w:rFonts w:cstheme="minorHAnsi"/>
          <w:b/>
          <w:bCs/>
          <w:sz w:val="28"/>
          <w:szCs w:val="28"/>
        </w:rPr>
        <w:t xml:space="preserve"> 2022</w:t>
      </w:r>
    </w:p>
    <w:p w14:paraId="102D5D49" w14:textId="77777777" w:rsidR="009B2D66" w:rsidRDefault="009B2D66" w:rsidP="00B276E4">
      <w:pPr>
        <w:pStyle w:val="Geenafstand"/>
        <w:jc w:val="both"/>
        <w:rPr>
          <w:rFonts w:cstheme="minorHAnsi"/>
          <w:sz w:val="24"/>
          <w:szCs w:val="24"/>
        </w:rPr>
      </w:pPr>
    </w:p>
    <w:p w14:paraId="461FDFD6" w14:textId="3022A429" w:rsidR="005C135C" w:rsidRPr="009063C3" w:rsidRDefault="00317C58" w:rsidP="00B276E4">
      <w:pPr>
        <w:pStyle w:val="Geenafstand"/>
        <w:jc w:val="both"/>
        <w:rPr>
          <w:rFonts w:cstheme="minorHAnsi"/>
          <w:sz w:val="24"/>
          <w:szCs w:val="24"/>
        </w:rPr>
      </w:pPr>
      <w:r w:rsidRPr="009063C3">
        <w:rPr>
          <w:rFonts w:cstheme="minorHAnsi"/>
          <w:sz w:val="24"/>
          <w:szCs w:val="24"/>
        </w:rPr>
        <w:t xml:space="preserve">In de diensten rond het avondmaal </w:t>
      </w:r>
      <w:r w:rsidR="009B2D66">
        <w:rPr>
          <w:rFonts w:cstheme="minorHAnsi"/>
          <w:sz w:val="24"/>
          <w:szCs w:val="24"/>
        </w:rPr>
        <w:t>lezen we verder in de geschiedenissen van de profeet Elisa. In de week van voorbereiding lezen we met elkaar de geschiedenissen van Elia, de voorloper van Elisa.</w:t>
      </w:r>
    </w:p>
    <w:p w14:paraId="631B81A3" w14:textId="77777777" w:rsidR="00585BDE" w:rsidRPr="009063C3" w:rsidRDefault="00585BDE" w:rsidP="00A30E8A">
      <w:pPr>
        <w:pStyle w:val="Geenafstand"/>
        <w:jc w:val="both"/>
        <w:rPr>
          <w:rFonts w:cstheme="minorHAnsi"/>
          <w:sz w:val="24"/>
          <w:szCs w:val="24"/>
        </w:rPr>
      </w:pPr>
    </w:p>
    <w:p w14:paraId="3149294D" w14:textId="4360D01F" w:rsidR="002E46B0" w:rsidRPr="009063C3" w:rsidRDefault="00AA347B" w:rsidP="00A30E8A">
      <w:pPr>
        <w:pStyle w:val="Geenafstand"/>
        <w:jc w:val="both"/>
        <w:rPr>
          <w:rFonts w:cstheme="minorHAnsi"/>
          <w:sz w:val="24"/>
          <w:szCs w:val="24"/>
        </w:rPr>
      </w:pPr>
      <w:r w:rsidRPr="009063C3">
        <w:rPr>
          <w:rFonts w:cstheme="minorHAnsi"/>
          <w:b/>
          <w:bCs/>
          <w:sz w:val="24"/>
          <w:szCs w:val="24"/>
        </w:rPr>
        <w:t>Maandag</w:t>
      </w:r>
      <w:r w:rsidR="00585BDE" w:rsidRPr="009063C3">
        <w:rPr>
          <w:rFonts w:cstheme="minorHAnsi"/>
          <w:b/>
          <w:bCs/>
          <w:sz w:val="24"/>
          <w:szCs w:val="24"/>
        </w:rPr>
        <w:t xml:space="preserve"> </w:t>
      </w:r>
      <w:r w:rsidR="009B2D66">
        <w:rPr>
          <w:rFonts w:cstheme="minorHAnsi"/>
          <w:b/>
          <w:bCs/>
          <w:sz w:val="24"/>
          <w:szCs w:val="24"/>
        </w:rPr>
        <w:t>5</w:t>
      </w:r>
      <w:r w:rsidR="00EF6E29">
        <w:rPr>
          <w:rFonts w:cstheme="minorHAnsi"/>
          <w:b/>
          <w:bCs/>
          <w:sz w:val="24"/>
          <w:szCs w:val="24"/>
        </w:rPr>
        <w:t xml:space="preserve"> september</w:t>
      </w:r>
      <w:r w:rsidR="009B2D66">
        <w:rPr>
          <w:rFonts w:cstheme="minorHAnsi"/>
          <w:b/>
          <w:bCs/>
          <w:sz w:val="24"/>
          <w:szCs w:val="24"/>
        </w:rPr>
        <w:tab/>
      </w:r>
      <w:r w:rsidR="009B2D66">
        <w:rPr>
          <w:rFonts w:cstheme="minorHAnsi"/>
          <w:b/>
          <w:bCs/>
          <w:sz w:val="24"/>
          <w:szCs w:val="24"/>
        </w:rPr>
        <w:tab/>
      </w:r>
      <w:r w:rsidR="00BB7031" w:rsidRPr="009063C3">
        <w:rPr>
          <w:rFonts w:cstheme="minorHAnsi"/>
          <w:sz w:val="24"/>
          <w:szCs w:val="24"/>
        </w:rPr>
        <w:t xml:space="preserve">Lezing: </w:t>
      </w:r>
      <w:r w:rsidR="0001657C">
        <w:rPr>
          <w:rFonts w:cstheme="minorHAnsi"/>
          <w:sz w:val="24"/>
          <w:szCs w:val="24"/>
        </w:rPr>
        <w:t>1 Koningen 17:1-6</w:t>
      </w:r>
    </w:p>
    <w:p w14:paraId="5EC235B4" w14:textId="419A4EE4" w:rsidR="00BB7031" w:rsidRPr="009063C3" w:rsidRDefault="009B2D66" w:rsidP="00A30E8A">
      <w:pPr>
        <w:pStyle w:val="Geenafstand"/>
        <w:jc w:val="both"/>
        <w:rPr>
          <w:rFonts w:cstheme="minorHAnsi"/>
          <w:sz w:val="24"/>
          <w:szCs w:val="24"/>
        </w:rPr>
      </w:pPr>
      <w:r>
        <w:rPr>
          <w:rFonts w:cstheme="minorHAnsi"/>
          <w:sz w:val="24"/>
          <w:szCs w:val="24"/>
        </w:rPr>
        <w:t>In de tijd van koning Achab, die nog meer dan zijn voorgangers de toorn van de HEERE opwekte (1 Koningen 16:29-34),</w:t>
      </w:r>
      <w:r w:rsidR="0001657C">
        <w:rPr>
          <w:rFonts w:cstheme="minorHAnsi"/>
          <w:sz w:val="24"/>
          <w:szCs w:val="24"/>
        </w:rPr>
        <w:t xml:space="preserve"> verschijnt opeens de profeet Elia in beeld. Hij heeft een ernstig woord van God te spreken, een woord van droogte en dorheid, van oordeel en dood. Vanwege dit woord moet hij zich verbergen. Bij de beek Krith leeft hij onder de zorg van God.</w:t>
      </w:r>
    </w:p>
    <w:p w14:paraId="372DCE11" w14:textId="456D6CCE" w:rsidR="00D77093" w:rsidRPr="009063C3" w:rsidRDefault="008B6D38" w:rsidP="00A30E8A">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sidR="0001657C">
        <w:rPr>
          <w:rFonts w:cstheme="minorHAnsi"/>
          <w:sz w:val="24"/>
          <w:szCs w:val="24"/>
        </w:rPr>
        <w:t>Elia gaat, in vertrouwen dat God doet wat Hij belooft. Hij gelooft dat God hem zal verzorgen. Hij leeft van dagelijks brood.</w:t>
      </w:r>
      <w:r w:rsidR="00EF6E29">
        <w:rPr>
          <w:rFonts w:cstheme="minorHAnsi"/>
          <w:sz w:val="24"/>
          <w:szCs w:val="24"/>
        </w:rPr>
        <w:t xml:space="preserve"> (Hoe) helpt het avondmaal u of jou in het voeden van het vertrouwen op de zorg van de Heere?</w:t>
      </w:r>
    </w:p>
    <w:p w14:paraId="734743F4" w14:textId="77777777" w:rsidR="00585BDE" w:rsidRPr="009063C3" w:rsidRDefault="00585BDE" w:rsidP="00A30E8A">
      <w:pPr>
        <w:pStyle w:val="Geenafstand"/>
        <w:jc w:val="both"/>
        <w:rPr>
          <w:rFonts w:cstheme="minorHAnsi"/>
          <w:sz w:val="24"/>
          <w:szCs w:val="24"/>
        </w:rPr>
      </w:pPr>
    </w:p>
    <w:p w14:paraId="230E127A" w14:textId="536F1211" w:rsidR="00E92957" w:rsidRPr="009063C3" w:rsidRDefault="00E92957" w:rsidP="00E92957">
      <w:pPr>
        <w:pStyle w:val="Geenafstand"/>
        <w:jc w:val="both"/>
        <w:rPr>
          <w:rFonts w:cstheme="minorHAnsi"/>
          <w:sz w:val="24"/>
          <w:szCs w:val="24"/>
        </w:rPr>
      </w:pPr>
      <w:r w:rsidRPr="009063C3">
        <w:rPr>
          <w:rFonts w:cstheme="minorHAnsi"/>
          <w:b/>
          <w:bCs/>
          <w:sz w:val="24"/>
          <w:szCs w:val="24"/>
        </w:rPr>
        <w:t xml:space="preserve">Dinsdag </w:t>
      </w:r>
      <w:r w:rsidR="00EF6E29">
        <w:rPr>
          <w:rFonts w:cstheme="minorHAnsi"/>
          <w:b/>
          <w:bCs/>
          <w:sz w:val="24"/>
          <w:szCs w:val="24"/>
        </w:rPr>
        <w:t>6 september</w:t>
      </w:r>
      <w:r w:rsidR="00622607" w:rsidRPr="009063C3">
        <w:rPr>
          <w:rFonts w:cstheme="minorHAnsi"/>
          <w:b/>
          <w:bCs/>
          <w:sz w:val="24"/>
          <w:szCs w:val="24"/>
        </w:rPr>
        <w:tab/>
      </w:r>
      <w:r w:rsidR="00622607" w:rsidRPr="009063C3">
        <w:rPr>
          <w:rFonts w:cstheme="minorHAnsi"/>
          <w:b/>
          <w:bCs/>
          <w:sz w:val="24"/>
          <w:szCs w:val="24"/>
        </w:rPr>
        <w:tab/>
      </w:r>
      <w:r w:rsidR="00515077" w:rsidRPr="009063C3">
        <w:rPr>
          <w:rFonts w:cstheme="minorHAnsi"/>
          <w:b/>
          <w:bCs/>
          <w:sz w:val="24"/>
          <w:szCs w:val="24"/>
        </w:rPr>
        <w:tab/>
      </w:r>
      <w:r w:rsidRPr="009063C3">
        <w:rPr>
          <w:rFonts w:cstheme="minorHAnsi"/>
          <w:sz w:val="24"/>
          <w:szCs w:val="24"/>
        </w:rPr>
        <w:t>Lezing:</w:t>
      </w:r>
      <w:r w:rsidR="00B576C9" w:rsidRPr="009063C3">
        <w:rPr>
          <w:rFonts w:cstheme="minorHAnsi"/>
          <w:sz w:val="24"/>
          <w:szCs w:val="24"/>
        </w:rPr>
        <w:t xml:space="preserve"> </w:t>
      </w:r>
      <w:r w:rsidR="00EF6E29">
        <w:rPr>
          <w:rFonts w:cstheme="minorHAnsi"/>
          <w:sz w:val="24"/>
          <w:szCs w:val="24"/>
        </w:rPr>
        <w:t>1 Koningen 17:7-16</w:t>
      </w:r>
    </w:p>
    <w:p w14:paraId="6DE78C2A" w14:textId="109EA2CF" w:rsidR="00E92957" w:rsidRPr="009063C3" w:rsidRDefault="00EF6E29" w:rsidP="00E92957">
      <w:pPr>
        <w:pStyle w:val="Geenafstand"/>
        <w:jc w:val="both"/>
        <w:rPr>
          <w:rFonts w:cstheme="minorHAnsi"/>
          <w:sz w:val="24"/>
          <w:szCs w:val="24"/>
        </w:rPr>
      </w:pPr>
      <w:r>
        <w:rPr>
          <w:rFonts w:cstheme="minorHAnsi"/>
          <w:sz w:val="24"/>
          <w:szCs w:val="24"/>
        </w:rPr>
        <w:t>Elia en de weduwe worden elkaar gegeven. In mijn hoofd zat vooral dat Elia geholpen werd door de weduwe. Andersom is het ook</w:t>
      </w:r>
      <w:r w:rsidR="00354CA3">
        <w:rPr>
          <w:rFonts w:cstheme="minorHAnsi"/>
          <w:sz w:val="24"/>
          <w:szCs w:val="24"/>
        </w:rPr>
        <w:t xml:space="preserve"> zo: zonder Elia had de vrouw het laatste beetje meel en olie opgemaakt. Ze worden elkaar toevertrouwd om elkaar te dienen en zo samen te leven van de zorg van God.</w:t>
      </w:r>
    </w:p>
    <w:p w14:paraId="7AF95ED3" w14:textId="5C246B05" w:rsidR="00E92957" w:rsidRPr="009063C3" w:rsidRDefault="00E92957" w:rsidP="00E92957">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sidR="00354CA3">
        <w:rPr>
          <w:rFonts w:cstheme="minorHAnsi"/>
          <w:sz w:val="24"/>
          <w:szCs w:val="24"/>
        </w:rPr>
        <w:t>Het formulier spreekt over onderlinge liefde, over het elkaar dienen. Heb je in de achterliggende periode iets gezien van hoe dat samen leven van de zorg van God in de gemeente gestalte krijgt?</w:t>
      </w:r>
    </w:p>
    <w:p w14:paraId="471FA2AA" w14:textId="77777777" w:rsidR="00E92957" w:rsidRPr="009063C3" w:rsidRDefault="00E92957" w:rsidP="00E92957">
      <w:pPr>
        <w:pStyle w:val="Geenafstand"/>
        <w:jc w:val="both"/>
        <w:rPr>
          <w:rFonts w:cstheme="minorHAnsi"/>
          <w:sz w:val="24"/>
          <w:szCs w:val="24"/>
        </w:rPr>
      </w:pPr>
    </w:p>
    <w:p w14:paraId="1006E96B" w14:textId="7F197E2E" w:rsidR="00585BDE" w:rsidRPr="009063C3" w:rsidRDefault="00E92957" w:rsidP="00A30E8A">
      <w:pPr>
        <w:pStyle w:val="Geenafstand"/>
        <w:jc w:val="both"/>
        <w:rPr>
          <w:rFonts w:cstheme="minorHAnsi"/>
          <w:sz w:val="24"/>
          <w:szCs w:val="24"/>
        </w:rPr>
      </w:pPr>
      <w:r w:rsidRPr="009063C3">
        <w:rPr>
          <w:rFonts w:cstheme="minorHAnsi"/>
          <w:b/>
          <w:bCs/>
          <w:sz w:val="24"/>
          <w:szCs w:val="24"/>
        </w:rPr>
        <w:t xml:space="preserve">Woensdag </w:t>
      </w:r>
      <w:r w:rsidR="00354CA3">
        <w:rPr>
          <w:rFonts w:cstheme="minorHAnsi"/>
          <w:b/>
          <w:bCs/>
          <w:sz w:val="24"/>
          <w:szCs w:val="24"/>
        </w:rPr>
        <w:t>7 september</w:t>
      </w:r>
      <w:r w:rsidR="007E0617" w:rsidRPr="009063C3">
        <w:rPr>
          <w:rFonts w:cstheme="minorHAnsi"/>
          <w:b/>
          <w:bCs/>
          <w:sz w:val="24"/>
          <w:szCs w:val="24"/>
        </w:rPr>
        <w:tab/>
      </w:r>
      <w:r w:rsidR="0054172F" w:rsidRPr="009063C3">
        <w:rPr>
          <w:rFonts w:cstheme="minorHAnsi"/>
          <w:b/>
          <w:bCs/>
          <w:sz w:val="24"/>
          <w:szCs w:val="24"/>
        </w:rPr>
        <w:tab/>
      </w:r>
      <w:r w:rsidR="0080274D" w:rsidRPr="009063C3">
        <w:rPr>
          <w:rFonts w:cstheme="minorHAnsi"/>
          <w:sz w:val="24"/>
          <w:szCs w:val="24"/>
        </w:rPr>
        <w:t xml:space="preserve">Lezing: </w:t>
      </w:r>
      <w:r w:rsidR="00035BC0">
        <w:rPr>
          <w:rFonts w:cstheme="minorHAnsi"/>
          <w:sz w:val="24"/>
          <w:szCs w:val="24"/>
        </w:rPr>
        <w:t>1 Koningen 18:21-39</w:t>
      </w:r>
    </w:p>
    <w:p w14:paraId="7435786C" w14:textId="4028C4FD" w:rsidR="0080274D" w:rsidRPr="009063C3" w:rsidRDefault="00035BC0" w:rsidP="00A30E8A">
      <w:pPr>
        <w:pStyle w:val="Geenafstand"/>
        <w:jc w:val="both"/>
        <w:rPr>
          <w:rFonts w:cstheme="minorHAnsi"/>
          <w:sz w:val="24"/>
          <w:szCs w:val="24"/>
        </w:rPr>
      </w:pPr>
      <w:r>
        <w:rPr>
          <w:rFonts w:cstheme="minorHAnsi"/>
          <w:sz w:val="24"/>
          <w:szCs w:val="24"/>
        </w:rPr>
        <w:t>Elia roept het volk op om te kiezen wie het wil dienen. Niet kiezen is geen optie. Aangrijpend is het om te lezen dat het volk zwijgt (vers 21). Pas als de mensen de daden van God voor hun ogen zien, komen ze tot een keuze en beginnen ze te spreken (vers 39).</w:t>
      </w:r>
    </w:p>
    <w:p w14:paraId="72F77E73" w14:textId="738E3F8A" w:rsidR="009E5552" w:rsidRPr="009063C3" w:rsidRDefault="009E5552" w:rsidP="009E5552">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sidR="00035BC0">
        <w:rPr>
          <w:rFonts w:cstheme="minorHAnsi"/>
          <w:sz w:val="24"/>
          <w:szCs w:val="24"/>
        </w:rPr>
        <w:t>Zondag worden ook wij tot een keuze geroepen. Niet kiezen is geen optie. Ook wij krijgen de grote daden van de Heere God te zien, in de tekenen van brood en wijn. Tot welke belijdenis</w:t>
      </w:r>
      <w:r w:rsidR="00A3234A">
        <w:rPr>
          <w:rFonts w:cstheme="minorHAnsi"/>
          <w:sz w:val="24"/>
          <w:szCs w:val="24"/>
        </w:rPr>
        <w:t xml:space="preserve"> en keuze</w:t>
      </w:r>
      <w:r w:rsidR="00035BC0">
        <w:rPr>
          <w:rFonts w:cstheme="minorHAnsi"/>
          <w:sz w:val="24"/>
          <w:szCs w:val="24"/>
        </w:rPr>
        <w:t xml:space="preserve"> brengen die tekenen ons, wat is (jo)uw antwoord nu u dat ziet?</w:t>
      </w:r>
      <w:r w:rsidR="0054172F" w:rsidRPr="009063C3">
        <w:rPr>
          <w:rFonts w:cstheme="minorHAnsi"/>
          <w:sz w:val="24"/>
          <w:szCs w:val="24"/>
        </w:rPr>
        <w:t xml:space="preserve"> </w:t>
      </w:r>
    </w:p>
    <w:p w14:paraId="2F76E888" w14:textId="77777777" w:rsidR="00585BDE" w:rsidRPr="009063C3" w:rsidRDefault="00585BDE" w:rsidP="00A30E8A">
      <w:pPr>
        <w:pStyle w:val="Geenafstand"/>
        <w:jc w:val="both"/>
        <w:rPr>
          <w:rFonts w:cstheme="minorHAnsi"/>
          <w:sz w:val="24"/>
          <w:szCs w:val="24"/>
        </w:rPr>
      </w:pPr>
    </w:p>
    <w:p w14:paraId="5B201167" w14:textId="62CFE056" w:rsidR="00585BDE" w:rsidRPr="009063C3" w:rsidRDefault="00AA347B" w:rsidP="00A30E8A">
      <w:pPr>
        <w:pStyle w:val="Geenafstand"/>
        <w:jc w:val="both"/>
        <w:rPr>
          <w:rFonts w:cstheme="minorHAnsi"/>
          <w:sz w:val="24"/>
          <w:szCs w:val="24"/>
        </w:rPr>
      </w:pPr>
      <w:r w:rsidRPr="009063C3">
        <w:rPr>
          <w:rFonts w:cstheme="minorHAnsi"/>
          <w:b/>
          <w:bCs/>
          <w:sz w:val="24"/>
          <w:szCs w:val="24"/>
        </w:rPr>
        <w:t>Donderdag</w:t>
      </w:r>
      <w:r w:rsidR="002B13F0" w:rsidRPr="009063C3">
        <w:rPr>
          <w:rFonts w:cstheme="minorHAnsi"/>
          <w:b/>
          <w:bCs/>
          <w:sz w:val="24"/>
          <w:szCs w:val="24"/>
        </w:rPr>
        <w:t xml:space="preserve"> </w:t>
      </w:r>
      <w:r w:rsidR="00035BC0">
        <w:rPr>
          <w:rFonts w:cstheme="minorHAnsi"/>
          <w:b/>
          <w:bCs/>
          <w:sz w:val="24"/>
          <w:szCs w:val="24"/>
        </w:rPr>
        <w:t>8 september</w:t>
      </w:r>
      <w:r w:rsidR="00B750A3">
        <w:rPr>
          <w:rFonts w:cstheme="minorHAnsi"/>
          <w:sz w:val="24"/>
          <w:szCs w:val="24"/>
        </w:rPr>
        <w:tab/>
      </w:r>
      <w:r w:rsidR="00B750A3">
        <w:rPr>
          <w:rFonts w:cstheme="minorHAnsi"/>
          <w:sz w:val="24"/>
          <w:szCs w:val="24"/>
        </w:rPr>
        <w:tab/>
      </w:r>
      <w:r w:rsidR="00ED32D8" w:rsidRPr="009063C3">
        <w:rPr>
          <w:rFonts w:cstheme="minorHAnsi"/>
          <w:sz w:val="24"/>
          <w:szCs w:val="24"/>
        </w:rPr>
        <w:t xml:space="preserve">Lezing: </w:t>
      </w:r>
      <w:r w:rsidR="00035BC0">
        <w:rPr>
          <w:rFonts w:cstheme="minorHAnsi"/>
          <w:sz w:val="24"/>
          <w:szCs w:val="24"/>
        </w:rPr>
        <w:t>1 Koningen 19:1-8</w:t>
      </w:r>
    </w:p>
    <w:p w14:paraId="784894D3" w14:textId="15E33DDB" w:rsidR="00ED32D8" w:rsidRPr="009063C3" w:rsidRDefault="00B0703E" w:rsidP="00A30E8A">
      <w:pPr>
        <w:pStyle w:val="Geenafstand"/>
        <w:jc w:val="both"/>
        <w:rPr>
          <w:rFonts w:cstheme="minorHAnsi"/>
          <w:sz w:val="24"/>
          <w:szCs w:val="24"/>
        </w:rPr>
      </w:pPr>
      <w:r>
        <w:rPr>
          <w:rFonts w:cstheme="minorHAnsi"/>
          <w:sz w:val="24"/>
          <w:szCs w:val="24"/>
        </w:rPr>
        <w:t>Izebel stuurt een bericht naar Elia: ik zal met jou doen wat je met de priesters van de Baäl hebt gedaan. Het is de aankondiging van een doodvonnis. De moed zinkt Elia in de schoenen. Hij ziet het niet meer zitten. God wijst een ander spoor. Je moet eten, anders is de weg te zwaar voor je. Door te eten krijg je de kracht om terug te gaan naar de berg waar het begon, waar God het verbond sloot.</w:t>
      </w:r>
    </w:p>
    <w:p w14:paraId="0B7EE43D" w14:textId="27258DFA" w:rsidR="00AA347B" w:rsidRPr="009063C3" w:rsidRDefault="00545231" w:rsidP="00A30E8A">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sidR="00B0703E">
        <w:rPr>
          <w:rFonts w:cstheme="minorHAnsi"/>
          <w:sz w:val="24"/>
          <w:szCs w:val="24"/>
        </w:rPr>
        <w:t xml:space="preserve">In het gebed van het formulier bidden we dat God ons in het avondmaal Zijn genade geeft om getroost ons kruis op te nemen, onszelf te verloochenen, onze Heiland te belijden en in alle droefheid met opgeheven hoofd onze Heere Jezus Christus uit de hemel te verwachten. Elia moest terug naar waar het begon. </w:t>
      </w:r>
      <w:r w:rsidR="00BA2BE1">
        <w:rPr>
          <w:rFonts w:cstheme="minorHAnsi"/>
          <w:sz w:val="24"/>
          <w:szCs w:val="24"/>
        </w:rPr>
        <w:t>Hoe helpt het teruggaan naar het kruis (in brood en wijn) ons om zo voort te kunnen?</w:t>
      </w:r>
    </w:p>
    <w:p w14:paraId="1E06AD5D" w14:textId="77777777" w:rsidR="00585BDE" w:rsidRPr="009063C3" w:rsidRDefault="00585BDE" w:rsidP="00A30E8A">
      <w:pPr>
        <w:pStyle w:val="Geenafstand"/>
        <w:jc w:val="both"/>
        <w:rPr>
          <w:rFonts w:cstheme="minorHAnsi"/>
          <w:sz w:val="24"/>
          <w:szCs w:val="24"/>
        </w:rPr>
      </w:pPr>
    </w:p>
    <w:p w14:paraId="01357AEB" w14:textId="2D55335B" w:rsidR="00585BDE" w:rsidRPr="009063C3" w:rsidRDefault="00585BDE" w:rsidP="00A30E8A">
      <w:pPr>
        <w:pStyle w:val="Geenafstand"/>
        <w:jc w:val="both"/>
        <w:rPr>
          <w:rFonts w:cstheme="minorHAnsi"/>
          <w:sz w:val="24"/>
          <w:szCs w:val="24"/>
        </w:rPr>
      </w:pPr>
      <w:r w:rsidRPr="009063C3">
        <w:rPr>
          <w:rFonts w:cstheme="minorHAnsi"/>
          <w:b/>
          <w:bCs/>
          <w:sz w:val="24"/>
          <w:szCs w:val="24"/>
        </w:rPr>
        <w:t xml:space="preserve">Vrijdag </w:t>
      </w:r>
      <w:r w:rsidR="00BA2BE1">
        <w:rPr>
          <w:rFonts w:cstheme="minorHAnsi"/>
          <w:b/>
          <w:bCs/>
          <w:sz w:val="24"/>
          <w:szCs w:val="24"/>
        </w:rPr>
        <w:t>9 september</w:t>
      </w:r>
      <w:r w:rsidR="00BA2BE1">
        <w:rPr>
          <w:rFonts w:cstheme="minorHAnsi"/>
          <w:b/>
          <w:bCs/>
          <w:sz w:val="24"/>
          <w:szCs w:val="24"/>
        </w:rPr>
        <w:tab/>
      </w:r>
      <w:r w:rsidR="00BA2BE1">
        <w:rPr>
          <w:rFonts w:cstheme="minorHAnsi"/>
          <w:b/>
          <w:bCs/>
          <w:sz w:val="24"/>
          <w:szCs w:val="24"/>
        </w:rPr>
        <w:tab/>
      </w:r>
      <w:r w:rsidR="0087782B" w:rsidRPr="009063C3">
        <w:rPr>
          <w:rFonts w:cstheme="minorHAnsi"/>
          <w:sz w:val="24"/>
          <w:szCs w:val="24"/>
        </w:rPr>
        <w:tab/>
      </w:r>
      <w:r w:rsidR="00C31CD0" w:rsidRPr="009063C3">
        <w:rPr>
          <w:rFonts w:cstheme="minorHAnsi"/>
          <w:sz w:val="24"/>
          <w:szCs w:val="24"/>
        </w:rPr>
        <w:t xml:space="preserve">Lezing: </w:t>
      </w:r>
      <w:r w:rsidR="00BA2BE1">
        <w:rPr>
          <w:rFonts w:cstheme="minorHAnsi"/>
          <w:sz w:val="24"/>
          <w:szCs w:val="24"/>
        </w:rPr>
        <w:t>1 Koningen 19:9-18</w:t>
      </w:r>
    </w:p>
    <w:p w14:paraId="7BB92A56" w14:textId="49E3A893" w:rsidR="00585BDE" w:rsidRPr="009063C3" w:rsidRDefault="00BA2BE1" w:rsidP="00A30E8A">
      <w:pPr>
        <w:pStyle w:val="Geenafstand"/>
        <w:jc w:val="both"/>
        <w:rPr>
          <w:rFonts w:cstheme="minorHAnsi"/>
          <w:sz w:val="24"/>
          <w:szCs w:val="24"/>
        </w:rPr>
      </w:pPr>
      <w:r>
        <w:rPr>
          <w:rFonts w:cstheme="minorHAnsi"/>
          <w:sz w:val="24"/>
          <w:szCs w:val="24"/>
        </w:rPr>
        <w:t>Elia wordt opgezocht door de Heere God.</w:t>
      </w:r>
      <w:r w:rsidR="00924E56">
        <w:rPr>
          <w:rFonts w:cstheme="minorHAnsi"/>
          <w:sz w:val="24"/>
          <w:szCs w:val="24"/>
        </w:rPr>
        <w:t xml:space="preserve"> Het doet sterk denken aan Mozes in Exodus 33 en 34. Die heerlijkheid van God te zien is indrukwekkend. Zo dicht bij Hem te mogen zijn, Hem te mogen ontmoeten.</w:t>
      </w:r>
      <w:r w:rsidR="006822D3">
        <w:rPr>
          <w:rFonts w:cstheme="minorHAnsi"/>
          <w:sz w:val="24"/>
          <w:szCs w:val="24"/>
        </w:rPr>
        <w:t xml:space="preserve"> Mozes vraagt: Toon mij toch Uw heerlijkheid! (Exodus 33:18)</w:t>
      </w:r>
    </w:p>
    <w:p w14:paraId="1E4C1DB6" w14:textId="1D156803" w:rsidR="00AA347B" w:rsidRPr="009063C3" w:rsidRDefault="001312F5" w:rsidP="00A30E8A">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sidR="006822D3">
        <w:rPr>
          <w:rFonts w:cstheme="minorHAnsi"/>
          <w:sz w:val="24"/>
          <w:szCs w:val="24"/>
        </w:rPr>
        <w:t>Je proeft dat Mozes en Elia dit als diep indrukwekkend ervaren. Herken je dat bij het avondmaal?</w:t>
      </w:r>
      <w:r w:rsidR="00A3234A">
        <w:rPr>
          <w:rFonts w:cstheme="minorHAnsi"/>
          <w:sz w:val="24"/>
          <w:szCs w:val="24"/>
        </w:rPr>
        <w:t xml:space="preserve"> Wat verlangt u te zien in brood en wijn?</w:t>
      </w:r>
    </w:p>
    <w:p w14:paraId="166570BA" w14:textId="77777777" w:rsidR="00A46085" w:rsidRPr="009063C3" w:rsidRDefault="00A46085" w:rsidP="00A30E8A">
      <w:pPr>
        <w:pStyle w:val="Geenafstand"/>
        <w:jc w:val="both"/>
        <w:rPr>
          <w:rFonts w:cstheme="minorHAnsi"/>
          <w:sz w:val="24"/>
          <w:szCs w:val="24"/>
        </w:rPr>
      </w:pPr>
    </w:p>
    <w:p w14:paraId="5E6A3E8A" w14:textId="1B57A99A" w:rsidR="00467B6A" w:rsidRPr="009063C3" w:rsidRDefault="00585BDE" w:rsidP="00467B6A">
      <w:pPr>
        <w:pStyle w:val="Geenafstand"/>
        <w:jc w:val="both"/>
        <w:rPr>
          <w:rFonts w:cstheme="minorHAnsi"/>
          <w:sz w:val="24"/>
          <w:szCs w:val="24"/>
        </w:rPr>
      </w:pPr>
      <w:r w:rsidRPr="009063C3">
        <w:rPr>
          <w:rFonts w:cstheme="minorHAnsi"/>
          <w:b/>
          <w:bCs/>
          <w:sz w:val="24"/>
          <w:szCs w:val="24"/>
        </w:rPr>
        <w:t xml:space="preserve">Zaterdag </w:t>
      </w:r>
      <w:r w:rsidR="006822D3">
        <w:rPr>
          <w:rFonts w:cstheme="minorHAnsi"/>
          <w:b/>
          <w:bCs/>
          <w:sz w:val="24"/>
          <w:szCs w:val="24"/>
        </w:rPr>
        <w:t>10 september</w:t>
      </w:r>
      <w:r w:rsidR="00467B6A">
        <w:rPr>
          <w:rFonts w:cstheme="minorHAnsi"/>
          <w:sz w:val="24"/>
          <w:szCs w:val="24"/>
        </w:rPr>
        <w:tab/>
      </w:r>
      <w:r w:rsidR="00467B6A">
        <w:rPr>
          <w:rFonts w:cstheme="minorHAnsi"/>
          <w:sz w:val="24"/>
          <w:szCs w:val="24"/>
        </w:rPr>
        <w:tab/>
      </w:r>
      <w:r w:rsidR="00467B6A" w:rsidRPr="009063C3">
        <w:rPr>
          <w:rFonts w:cstheme="minorHAnsi"/>
          <w:sz w:val="24"/>
          <w:szCs w:val="24"/>
        </w:rPr>
        <w:t xml:space="preserve">Lezing: </w:t>
      </w:r>
      <w:r w:rsidR="000334B9">
        <w:rPr>
          <w:rFonts w:cstheme="minorHAnsi"/>
          <w:sz w:val="24"/>
          <w:szCs w:val="24"/>
        </w:rPr>
        <w:t>Jakobus 5:13-20</w:t>
      </w:r>
    </w:p>
    <w:p w14:paraId="2CEE1E3C" w14:textId="58E0437A" w:rsidR="00467B6A" w:rsidRPr="009063C3" w:rsidRDefault="000334B9" w:rsidP="00467B6A">
      <w:pPr>
        <w:pStyle w:val="Geenafstand"/>
        <w:jc w:val="both"/>
        <w:rPr>
          <w:rFonts w:cstheme="minorHAnsi"/>
          <w:sz w:val="24"/>
          <w:szCs w:val="24"/>
        </w:rPr>
      </w:pPr>
      <w:r>
        <w:rPr>
          <w:rFonts w:cstheme="minorHAnsi"/>
          <w:sz w:val="24"/>
          <w:szCs w:val="24"/>
        </w:rPr>
        <w:t>Jakobus wijst op de kracht van gebed. Wie in lijden is, ziek is of gezondigd heeft, moet bidden.</w:t>
      </w:r>
      <w:r w:rsidR="002D6CD0">
        <w:rPr>
          <w:rFonts w:cstheme="minorHAnsi"/>
          <w:sz w:val="24"/>
          <w:szCs w:val="24"/>
        </w:rPr>
        <w:t xml:space="preserve"> We moeten ook voor elkaar bidden.</w:t>
      </w:r>
      <w:r>
        <w:rPr>
          <w:rFonts w:cstheme="minorHAnsi"/>
          <w:sz w:val="24"/>
          <w:szCs w:val="24"/>
        </w:rPr>
        <w:t xml:space="preserve"> Dan wijst </w:t>
      </w:r>
      <w:r w:rsidR="002D6CD0">
        <w:rPr>
          <w:rFonts w:cstheme="minorHAnsi"/>
          <w:sz w:val="24"/>
          <w:szCs w:val="24"/>
        </w:rPr>
        <w:t>Jakobus</w:t>
      </w:r>
      <w:r>
        <w:rPr>
          <w:rFonts w:cstheme="minorHAnsi"/>
          <w:sz w:val="24"/>
          <w:szCs w:val="24"/>
        </w:rPr>
        <w:t xml:space="preserve"> op Elia om ons te bemoedigen dat ons bidden veel tot stand kan brengen.</w:t>
      </w:r>
    </w:p>
    <w:p w14:paraId="6A0BB6A1" w14:textId="00636372" w:rsidR="00467B6A" w:rsidRPr="009063C3" w:rsidRDefault="00467B6A" w:rsidP="00BF2228">
      <w:pPr>
        <w:pStyle w:val="Geenafstand"/>
        <w:jc w:val="both"/>
        <w:rPr>
          <w:rFonts w:cstheme="minorHAnsi"/>
          <w:sz w:val="24"/>
          <w:szCs w:val="24"/>
        </w:rPr>
      </w:pPr>
      <w:r w:rsidRPr="009063C3">
        <w:rPr>
          <w:rFonts w:cstheme="minorHAnsi"/>
          <w:sz w:val="24"/>
          <w:szCs w:val="24"/>
          <w:u w:val="single"/>
        </w:rPr>
        <w:t>Vraag:</w:t>
      </w:r>
      <w:r w:rsidRPr="009063C3">
        <w:rPr>
          <w:rFonts w:cstheme="minorHAnsi"/>
          <w:sz w:val="24"/>
          <w:szCs w:val="24"/>
        </w:rPr>
        <w:t xml:space="preserve"> </w:t>
      </w:r>
      <w:r>
        <w:rPr>
          <w:rFonts w:cstheme="minorHAnsi"/>
          <w:sz w:val="24"/>
          <w:szCs w:val="24"/>
        </w:rPr>
        <w:t xml:space="preserve">Wat </w:t>
      </w:r>
      <w:r w:rsidR="000334B9">
        <w:rPr>
          <w:rFonts w:cstheme="minorHAnsi"/>
          <w:sz w:val="24"/>
          <w:szCs w:val="24"/>
        </w:rPr>
        <w:t>is (jo)uw gebed voor de viering van het avondmaal, voor jezelf en</w:t>
      </w:r>
      <w:r w:rsidR="002D6CD0">
        <w:rPr>
          <w:rFonts w:cstheme="minorHAnsi"/>
          <w:sz w:val="24"/>
          <w:szCs w:val="24"/>
        </w:rPr>
        <w:t xml:space="preserve"> voor</w:t>
      </w:r>
      <w:r w:rsidR="000334B9">
        <w:rPr>
          <w:rFonts w:cstheme="minorHAnsi"/>
          <w:sz w:val="24"/>
          <w:szCs w:val="24"/>
        </w:rPr>
        <w:t xml:space="preserve"> de gemeente?</w:t>
      </w:r>
    </w:p>
    <w:sectPr w:rsidR="00467B6A" w:rsidRPr="009063C3" w:rsidSect="009063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F9"/>
    <w:rsid w:val="00002440"/>
    <w:rsid w:val="0001657C"/>
    <w:rsid w:val="00020DD9"/>
    <w:rsid w:val="000334B9"/>
    <w:rsid w:val="000349E9"/>
    <w:rsid w:val="00035BC0"/>
    <w:rsid w:val="00037CE3"/>
    <w:rsid w:val="000E4B62"/>
    <w:rsid w:val="000F4947"/>
    <w:rsid w:val="0011358D"/>
    <w:rsid w:val="0012708C"/>
    <w:rsid w:val="0012764C"/>
    <w:rsid w:val="001312F5"/>
    <w:rsid w:val="00145B4A"/>
    <w:rsid w:val="00166DCA"/>
    <w:rsid w:val="001A1076"/>
    <w:rsid w:val="001E2E5F"/>
    <w:rsid w:val="001F722E"/>
    <w:rsid w:val="00203081"/>
    <w:rsid w:val="00270E8D"/>
    <w:rsid w:val="002B13F0"/>
    <w:rsid w:val="002D6CD0"/>
    <w:rsid w:val="002E414D"/>
    <w:rsid w:val="002E46B0"/>
    <w:rsid w:val="002E6724"/>
    <w:rsid w:val="002F0594"/>
    <w:rsid w:val="00317C58"/>
    <w:rsid w:val="00320911"/>
    <w:rsid w:val="00324192"/>
    <w:rsid w:val="00354CA3"/>
    <w:rsid w:val="00380ACD"/>
    <w:rsid w:val="00381C57"/>
    <w:rsid w:val="003B6EF7"/>
    <w:rsid w:val="003D55B3"/>
    <w:rsid w:val="00426B87"/>
    <w:rsid w:val="00440B07"/>
    <w:rsid w:val="00467B6A"/>
    <w:rsid w:val="00505CC7"/>
    <w:rsid w:val="00515077"/>
    <w:rsid w:val="0054172F"/>
    <w:rsid w:val="00545231"/>
    <w:rsid w:val="00553152"/>
    <w:rsid w:val="0055445D"/>
    <w:rsid w:val="00585BDE"/>
    <w:rsid w:val="005A55CB"/>
    <w:rsid w:val="005B305F"/>
    <w:rsid w:val="005C135C"/>
    <w:rsid w:val="005C384D"/>
    <w:rsid w:val="005C7744"/>
    <w:rsid w:val="005D40A5"/>
    <w:rsid w:val="005D60A9"/>
    <w:rsid w:val="006036F9"/>
    <w:rsid w:val="00622607"/>
    <w:rsid w:val="00627364"/>
    <w:rsid w:val="00631102"/>
    <w:rsid w:val="00644F72"/>
    <w:rsid w:val="006518DC"/>
    <w:rsid w:val="006822D3"/>
    <w:rsid w:val="00701D56"/>
    <w:rsid w:val="00727B0C"/>
    <w:rsid w:val="00754471"/>
    <w:rsid w:val="0075605E"/>
    <w:rsid w:val="00773F83"/>
    <w:rsid w:val="00786A75"/>
    <w:rsid w:val="007953A3"/>
    <w:rsid w:val="007E006C"/>
    <w:rsid w:val="007E0617"/>
    <w:rsid w:val="007F1F59"/>
    <w:rsid w:val="0080274D"/>
    <w:rsid w:val="008476DF"/>
    <w:rsid w:val="00863E03"/>
    <w:rsid w:val="0087782B"/>
    <w:rsid w:val="008B6D38"/>
    <w:rsid w:val="008B7836"/>
    <w:rsid w:val="008C3AD3"/>
    <w:rsid w:val="008E55B3"/>
    <w:rsid w:val="009063C3"/>
    <w:rsid w:val="00924E56"/>
    <w:rsid w:val="009B2D66"/>
    <w:rsid w:val="009C612A"/>
    <w:rsid w:val="009E5552"/>
    <w:rsid w:val="00A00151"/>
    <w:rsid w:val="00A068DC"/>
    <w:rsid w:val="00A30E8A"/>
    <w:rsid w:val="00A3234A"/>
    <w:rsid w:val="00A46085"/>
    <w:rsid w:val="00A46A45"/>
    <w:rsid w:val="00A60B32"/>
    <w:rsid w:val="00A7700C"/>
    <w:rsid w:val="00AA347B"/>
    <w:rsid w:val="00AF231D"/>
    <w:rsid w:val="00B0703E"/>
    <w:rsid w:val="00B276E4"/>
    <w:rsid w:val="00B576C9"/>
    <w:rsid w:val="00B7360F"/>
    <w:rsid w:val="00B750A3"/>
    <w:rsid w:val="00B87DD5"/>
    <w:rsid w:val="00BA2BE1"/>
    <w:rsid w:val="00BB7031"/>
    <w:rsid w:val="00BF2228"/>
    <w:rsid w:val="00C24E89"/>
    <w:rsid w:val="00C31CD0"/>
    <w:rsid w:val="00CF42E0"/>
    <w:rsid w:val="00CF66E7"/>
    <w:rsid w:val="00CF6D34"/>
    <w:rsid w:val="00CF6E4F"/>
    <w:rsid w:val="00D023D0"/>
    <w:rsid w:val="00D12E90"/>
    <w:rsid w:val="00D2354D"/>
    <w:rsid w:val="00D53731"/>
    <w:rsid w:val="00D77093"/>
    <w:rsid w:val="00DB0D1C"/>
    <w:rsid w:val="00DB33DE"/>
    <w:rsid w:val="00DB541D"/>
    <w:rsid w:val="00E36352"/>
    <w:rsid w:val="00E80BA6"/>
    <w:rsid w:val="00E87192"/>
    <w:rsid w:val="00E92957"/>
    <w:rsid w:val="00EA207C"/>
    <w:rsid w:val="00EC20DB"/>
    <w:rsid w:val="00ED12D4"/>
    <w:rsid w:val="00ED32D8"/>
    <w:rsid w:val="00EE10C6"/>
    <w:rsid w:val="00EE4405"/>
    <w:rsid w:val="00EF6E29"/>
    <w:rsid w:val="00F1032A"/>
    <w:rsid w:val="00F44684"/>
    <w:rsid w:val="00F8189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7D24"/>
  <w15:chartTrackingRefBased/>
  <w15:docId w15:val="{5934598F-4AD4-48AC-83E9-D1D6BE1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0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der Knijff</dc:creator>
  <cp:keywords/>
  <dc:description/>
  <cp:lastModifiedBy>R. van der Knijff</cp:lastModifiedBy>
  <cp:revision>3</cp:revision>
  <dcterms:created xsi:type="dcterms:W3CDTF">2022-08-31T21:56:00Z</dcterms:created>
  <dcterms:modified xsi:type="dcterms:W3CDTF">2022-08-31T22:53:00Z</dcterms:modified>
</cp:coreProperties>
</file>