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23D4" w14:textId="6B72F4DB" w:rsidR="0009614A" w:rsidRPr="007F033C" w:rsidRDefault="00B24B64">
      <w:pPr>
        <w:rPr>
          <w:sz w:val="28"/>
          <w:szCs w:val="28"/>
        </w:rPr>
      </w:pPr>
      <w:r>
        <w:rPr>
          <w:b/>
          <w:bCs/>
          <w:sz w:val="28"/>
          <w:szCs w:val="28"/>
        </w:rPr>
        <w:t>Corona protocol de Rank</w:t>
      </w:r>
    </w:p>
    <w:p w14:paraId="053F14CD" w14:textId="39320BE1" w:rsidR="00B24B64" w:rsidRDefault="00B24B64" w:rsidP="00B24B64">
      <w:pPr>
        <w:pStyle w:val="Lijstalinea"/>
        <w:numPr>
          <w:ilvl w:val="0"/>
          <w:numId w:val="2"/>
        </w:numPr>
        <w:rPr>
          <w:sz w:val="24"/>
          <w:szCs w:val="24"/>
        </w:rPr>
      </w:pPr>
      <w:r w:rsidRPr="00B24B64">
        <w:rPr>
          <w:sz w:val="24"/>
          <w:szCs w:val="24"/>
        </w:rPr>
        <w:t xml:space="preserve">Neem voor het gebruik van de Rank altijd contact op met de beheerder! </w:t>
      </w:r>
      <w:r w:rsidR="00025F04">
        <w:rPr>
          <w:sz w:val="24"/>
          <w:szCs w:val="24"/>
        </w:rPr>
        <w:t xml:space="preserve">Corriejanne Nieuwenhuize </w:t>
      </w:r>
      <w:r w:rsidRPr="00B24B64">
        <w:rPr>
          <w:sz w:val="24"/>
          <w:szCs w:val="24"/>
        </w:rPr>
        <w:t>0184-642143. Of 06-23607939</w:t>
      </w:r>
      <w:r>
        <w:rPr>
          <w:sz w:val="24"/>
          <w:szCs w:val="24"/>
        </w:rPr>
        <w:t>.</w:t>
      </w:r>
    </w:p>
    <w:p w14:paraId="0278342E" w14:textId="7873F93B" w:rsidR="00B24B64" w:rsidRDefault="00B24B64" w:rsidP="00B24B64">
      <w:pPr>
        <w:pStyle w:val="Lijstalinea"/>
        <w:numPr>
          <w:ilvl w:val="0"/>
          <w:numId w:val="2"/>
        </w:numPr>
        <w:rPr>
          <w:sz w:val="24"/>
          <w:szCs w:val="24"/>
        </w:rPr>
      </w:pPr>
      <w:r>
        <w:rPr>
          <w:sz w:val="24"/>
          <w:szCs w:val="24"/>
        </w:rPr>
        <w:t>Desinfecteer/was bij binnenkomst je handen.</w:t>
      </w:r>
    </w:p>
    <w:p w14:paraId="6D560220" w14:textId="4C73A150" w:rsidR="00B24B64" w:rsidRDefault="00B24B64" w:rsidP="00B24B64">
      <w:pPr>
        <w:pStyle w:val="Lijstalinea"/>
        <w:numPr>
          <w:ilvl w:val="0"/>
          <w:numId w:val="2"/>
        </w:numPr>
        <w:rPr>
          <w:sz w:val="24"/>
          <w:szCs w:val="24"/>
        </w:rPr>
      </w:pPr>
      <w:r>
        <w:rPr>
          <w:sz w:val="24"/>
          <w:szCs w:val="24"/>
        </w:rPr>
        <w:t>De deuren- ook de buitendeuren en ramen dienen tijdens het gebruik van de Rank open te blijven. Ventileren van de ruimtes is belangrijk.</w:t>
      </w:r>
    </w:p>
    <w:p w14:paraId="0B0062D1" w14:textId="0712D4A2" w:rsidR="00B24B64" w:rsidRDefault="00B24B64" w:rsidP="00B24B64">
      <w:pPr>
        <w:pStyle w:val="Lijstalinea"/>
        <w:numPr>
          <w:ilvl w:val="0"/>
          <w:numId w:val="2"/>
        </w:numPr>
        <w:rPr>
          <w:sz w:val="24"/>
          <w:szCs w:val="24"/>
        </w:rPr>
      </w:pPr>
      <w:r>
        <w:rPr>
          <w:sz w:val="24"/>
          <w:szCs w:val="24"/>
        </w:rPr>
        <w:t>Loop zo min mogelijk rond. D</w:t>
      </w:r>
      <w:r w:rsidR="00025F04">
        <w:rPr>
          <w:sz w:val="24"/>
          <w:szCs w:val="24"/>
        </w:rPr>
        <w:t xml:space="preserve">e </w:t>
      </w:r>
      <w:r>
        <w:rPr>
          <w:sz w:val="24"/>
          <w:szCs w:val="24"/>
        </w:rPr>
        <w:t>ruimte</w:t>
      </w:r>
      <w:r w:rsidR="00025F04">
        <w:rPr>
          <w:sz w:val="24"/>
          <w:szCs w:val="24"/>
        </w:rPr>
        <w:t>s worden</w:t>
      </w:r>
      <w:r>
        <w:rPr>
          <w:sz w:val="24"/>
          <w:szCs w:val="24"/>
        </w:rPr>
        <w:t xml:space="preserve"> zo in</w:t>
      </w:r>
      <w:r w:rsidR="00025F04">
        <w:rPr>
          <w:sz w:val="24"/>
          <w:szCs w:val="24"/>
        </w:rPr>
        <w:t>gedeeld</w:t>
      </w:r>
      <w:r>
        <w:rPr>
          <w:sz w:val="24"/>
          <w:szCs w:val="24"/>
        </w:rPr>
        <w:t xml:space="preserve"> dat iedereen op 1,5 meter afstand van elkaar zit. </w:t>
      </w:r>
      <w:r w:rsidR="00025F04">
        <w:rPr>
          <w:sz w:val="24"/>
          <w:szCs w:val="24"/>
        </w:rPr>
        <w:t>Gebruikers/huurders van de ruimtes in de Rank, laten de indeling staan zoals het neergezet is.</w:t>
      </w:r>
    </w:p>
    <w:p w14:paraId="1D19A03B" w14:textId="2722A8C5" w:rsidR="00B24B64" w:rsidRDefault="00B24B64" w:rsidP="00B24B64">
      <w:pPr>
        <w:pStyle w:val="Lijstalinea"/>
        <w:numPr>
          <w:ilvl w:val="0"/>
          <w:numId w:val="2"/>
        </w:numPr>
        <w:rPr>
          <w:sz w:val="24"/>
          <w:szCs w:val="24"/>
        </w:rPr>
      </w:pPr>
      <w:r>
        <w:rPr>
          <w:sz w:val="24"/>
          <w:szCs w:val="24"/>
        </w:rPr>
        <w:t>Aan het eind van het gebruik van de Rank, dient de tafel, stoel en alles wat gebruikt is gereinigd te worden. Dit doen de gebruikers zelf.</w:t>
      </w:r>
    </w:p>
    <w:p w14:paraId="06FE638D" w14:textId="142D36FC" w:rsidR="00B24B64" w:rsidRDefault="00B24B64" w:rsidP="00B24B64">
      <w:pPr>
        <w:pStyle w:val="Lijstalinea"/>
        <w:numPr>
          <w:ilvl w:val="0"/>
          <w:numId w:val="2"/>
        </w:numPr>
        <w:rPr>
          <w:sz w:val="24"/>
          <w:szCs w:val="24"/>
        </w:rPr>
      </w:pPr>
      <w:r>
        <w:rPr>
          <w:sz w:val="24"/>
          <w:szCs w:val="24"/>
        </w:rPr>
        <w:t>Voor het vertrek uit de Rank zijn alle gebruikte kopjes e.d. in de vaatwasser en is de vaatwasser aangezet.</w:t>
      </w:r>
    </w:p>
    <w:p w14:paraId="55C3CFE5" w14:textId="2EF671F6" w:rsidR="00025F04" w:rsidRDefault="00025F04" w:rsidP="00B24B64">
      <w:pPr>
        <w:pStyle w:val="Lijstalinea"/>
        <w:numPr>
          <w:ilvl w:val="0"/>
          <w:numId w:val="2"/>
        </w:numPr>
        <w:rPr>
          <w:sz w:val="24"/>
          <w:szCs w:val="24"/>
        </w:rPr>
      </w:pPr>
      <w:r>
        <w:rPr>
          <w:sz w:val="24"/>
          <w:szCs w:val="24"/>
        </w:rPr>
        <w:t xml:space="preserve">Na gebruik van de Rank worden toiletten schoongemaakt en deurkrukken van de gebruikte ruimtes afgenomen. </w:t>
      </w:r>
      <w:r w:rsidR="007A1D35">
        <w:rPr>
          <w:sz w:val="24"/>
          <w:szCs w:val="24"/>
        </w:rPr>
        <w:t xml:space="preserve">Ook het aanrecht in de keuken wordt afgenomen. </w:t>
      </w:r>
      <w:r>
        <w:rPr>
          <w:sz w:val="24"/>
          <w:szCs w:val="24"/>
        </w:rPr>
        <w:t>Bij verhuur doet de beheerder dat bij afsluiten. Bij gebruik van de Rank door clubs en verenigingen, doet de leiding dit na afloop. Schoonmaakspullen staan klaar in de keuken. Gebruikte doekjes kunnen achter gelaten worden in de bijkeuken. De beheerder zal dit wassen.</w:t>
      </w:r>
    </w:p>
    <w:p w14:paraId="3F1CC501" w14:textId="38B6C932" w:rsidR="00B24B64" w:rsidRDefault="00B24B64" w:rsidP="00B24B64">
      <w:pPr>
        <w:rPr>
          <w:sz w:val="24"/>
          <w:szCs w:val="24"/>
        </w:rPr>
      </w:pPr>
    </w:p>
    <w:p w14:paraId="57514374" w14:textId="27F35F95" w:rsidR="00B24B64" w:rsidRDefault="00B24B64" w:rsidP="00B24B64">
      <w:pPr>
        <w:rPr>
          <w:sz w:val="24"/>
          <w:szCs w:val="24"/>
        </w:rPr>
      </w:pPr>
      <w:r>
        <w:rPr>
          <w:sz w:val="24"/>
          <w:szCs w:val="24"/>
        </w:rPr>
        <w:t>Uiteraard gelden in de Rank ook de RIVM – richtlijnen.</w:t>
      </w:r>
    </w:p>
    <w:p w14:paraId="3EA6A4C1" w14:textId="5F1BBC0B" w:rsidR="00B24B64" w:rsidRDefault="00B24B64" w:rsidP="00B24B64">
      <w:pPr>
        <w:pStyle w:val="Lijstalinea"/>
        <w:numPr>
          <w:ilvl w:val="0"/>
          <w:numId w:val="2"/>
        </w:numPr>
        <w:rPr>
          <w:sz w:val="24"/>
          <w:szCs w:val="24"/>
        </w:rPr>
      </w:pPr>
      <w:r>
        <w:rPr>
          <w:sz w:val="24"/>
          <w:szCs w:val="24"/>
        </w:rPr>
        <w:t>Iedereen die verkoudheidsklachten heeft, koorts heeft e.d. blijft thuis en komt niet naar een bijeenkomst in de Rank.</w:t>
      </w:r>
    </w:p>
    <w:p w14:paraId="4609EE3A" w14:textId="60BE5D8A" w:rsidR="00B24B64" w:rsidRDefault="00B24B64" w:rsidP="00B24B64">
      <w:pPr>
        <w:pStyle w:val="Lijstalinea"/>
        <w:numPr>
          <w:ilvl w:val="0"/>
          <w:numId w:val="2"/>
        </w:numPr>
        <w:rPr>
          <w:sz w:val="24"/>
          <w:szCs w:val="24"/>
        </w:rPr>
      </w:pPr>
      <w:r>
        <w:rPr>
          <w:sz w:val="24"/>
          <w:szCs w:val="24"/>
        </w:rPr>
        <w:t xml:space="preserve">Iedereen houdt 1,5 meter afstand van elkaar. </w:t>
      </w:r>
    </w:p>
    <w:p w14:paraId="0217583E" w14:textId="28F3D165" w:rsidR="00B24B64" w:rsidRDefault="00B24B64" w:rsidP="00B24B64">
      <w:pPr>
        <w:pStyle w:val="Lijstalinea"/>
        <w:numPr>
          <w:ilvl w:val="0"/>
          <w:numId w:val="2"/>
        </w:numPr>
        <w:rPr>
          <w:sz w:val="24"/>
          <w:szCs w:val="24"/>
        </w:rPr>
      </w:pPr>
      <w:r>
        <w:rPr>
          <w:sz w:val="24"/>
          <w:szCs w:val="24"/>
        </w:rPr>
        <w:t>We wassen onze handen meerdere keren per dag.</w:t>
      </w:r>
    </w:p>
    <w:p w14:paraId="2CB4D11B" w14:textId="0D58505D" w:rsidR="00B24B64" w:rsidRPr="00B24B64" w:rsidRDefault="00B24B64" w:rsidP="00B24B64">
      <w:pPr>
        <w:pStyle w:val="Lijstalinea"/>
        <w:numPr>
          <w:ilvl w:val="0"/>
          <w:numId w:val="2"/>
        </w:numPr>
        <w:rPr>
          <w:sz w:val="24"/>
          <w:szCs w:val="24"/>
        </w:rPr>
      </w:pPr>
      <w:proofErr w:type="spellStart"/>
      <w:r>
        <w:rPr>
          <w:sz w:val="24"/>
          <w:szCs w:val="24"/>
        </w:rPr>
        <w:t>Enz</w:t>
      </w:r>
      <w:proofErr w:type="spellEnd"/>
      <w:r>
        <w:rPr>
          <w:sz w:val="24"/>
          <w:szCs w:val="24"/>
        </w:rPr>
        <w:t>, de volledige lijst is te vinden op de website van het RIVM.</w:t>
      </w:r>
    </w:p>
    <w:p w14:paraId="23093E39" w14:textId="77777777" w:rsidR="00B24B64" w:rsidRPr="00B24B64" w:rsidRDefault="00B24B64">
      <w:pPr>
        <w:rPr>
          <w:sz w:val="24"/>
          <w:szCs w:val="24"/>
        </w:rPr>
      </w:pPr>
    </w:p>
    <w:sectPr w:rsidR="00B24B64" w:rsidRPr="00B24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2021F"/>
    <w:multiLevelType w:val="hybridMultilevel"/>
    <w:tmpl w:val="74488488"/>
    <w:lvl w:ilvl="0" w:tplc="1D14C8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014E0E"/>
    <w:multiLevelType w:val="hybridMultilevel"/>
    <w:tmpl w:val="67187B42"/>
    <w:lvl w:ilvl="0" w:tplc="1BFAABC4">
      <w:start w:val="1"/>
      <w:numFmt w:val="bullet"/>
      <w:pStyle w:val="Jarnostij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64"/>
    <w:rsid w:val="00025F04"/>
    <w:rsid w:val="0009614A"/>
    <w:rsid w:val="007A1D35"/>
    <w:rsid w:val="007F033C"/>
    <w:rsid w:val="00983753"/>
    <w:rsid w:val="009A0881"/>
    <w:rsid w:val="00B24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20CB"/>
  <w15:chartTrackingRefBased/>
  <w15:docId w15:val="{32F6B984-D484-4DED-B9C7-BDD4B183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rnostijl">
    <w:name w:val="Jarno stijl"/>
    <w:basedOn w:val="Lijstalinea"/>
    <w:link w:val="JarnostijlChar"/>
    <w:autoRedefine/>
    <w:qFormat/>
    <w:rsid w:val="00983753"/>
    <w:pPr>
      <w:numPr>
        <w:numId w:val="1"/>
      </w:numPr>
    </w:pPr>
    <w:rPr>
      <w:rFonts w:ascii="Bauhaus 93" w:hAnsi="Bauhaus 93"/>
      <w:b/>
      <w:color w:val="66FF33"/>
      <w:sz w:val="28"/>
    </w:rPr>
  </w:style>
  <w:style w:type="character" w:customStyle="1" w:styleId="JarnostijlChar">
    <w:name w:val="Jarno stijl Char"/>
    <w:basedOn w:val="Standaardalinea-lettertype"/>
    <w:link w:val="Jarnostijl"/>
    <w:rsid w:val="00983753"/>
    <w:rPr>
      <w:rFonts w:ascii="Bauhaus 93" w:hAnsi="Bauhaus 93"/>
      <w:b/>
      <w:color w:val="66FF33"/>
      <w:sz w:val="28"/>
    </w:rPr>
  </w:style>
  <w:style w:type="paragraph" w:styleId="Lijstalinea">
    <w:name w:val="List Paragraph"/>
    <w:basedOn w:val="Standaard"/>
    <w:uiPriority w:val="34"/>
    <w:qFormat/>
    <w:rsid w:val="0098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1297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Corriejanne Nieuwenhuize</dc:creator>
  <cp:keywords/>
  <dc:description/>
  <cp:lastModifiedBy>J.A. Cluistra</cp:lastModifiedBy>
  <cp:revision>2</cp:revision>
  <dcterms:created xsi:type="dcterms:W3CDTF">2020-07-21T07:01:00Z</dcterms:created>
  <dcterms:modified xsi:type="dcterms:W3CDTF">2020-07-21T07:01:00Z</dcterms:modified>
</cp:coreProperties>
</file>