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4C62" w14:textId="1E51508D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Zegekroon</w:t>
      </w:r>
      <w:r w:rsidR="00884FB0"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t xml:space="preserve"> </w:t>
      </w:r>
      <w:r w:rsidR="00884FB0" w:rsidRPr="0088052A">
        <w:rPr>
          <w:rFonts w:ascii="Arial" w:eastAsia="Times New Roman" w:hAnsi="Arial" w:cs="Arial"/>
          <w:sz w:val="26"/>
          <w:szCs w:val="26"/>
          <w:lang w:eastAsia="nl-NL"/>
        </w:rPr>
        <w:t>(Opwekking 764)</w:t>
      </w:r>
    </w:p>
    <w:p w14:paraId="33AEBB7D" w14:textId="77777777" w:rsidR="0088052A" w:rsidRDefault="0088052A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F7D9BDC" w14:textId="7330D6D6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U zult altijd voor ons strijden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hebt steeds uw trouw getoond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Deze waarheid is mijn blijdschap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Heer, 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U, mijn helper en beschermer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U, mijn redder en mijn vriend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Uw genade is mijn adem en mijn lied</w:t>
      </w:r>
    </w:p>
    <w:p w14:paraId="3873D83D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0D10378" w14:textId="4F3B691C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Waar uw grootheid wordt bezongen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Wil ik knielen voor uw troon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Waar U bent, verstilt de onrust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Want 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Vul dit huis nu met uw glorie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Vul ons hart met heilig vuur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Uw genade is mijn adem en mijn lied</w:t>
      </w:r>
    </w:p>
    <w:p w14:paraId="353C45EB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D7EBD13" w14:textId="64530DAE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Halleluja!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Halleluja! Prijs Hem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Die de wereld overwon</w:t>
      </w:r>
    </w:p>
    <w:p w14:paraId="6140A6B9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22881BB" w14:textId="0848F13C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U zult altijd voor ons pleiten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zocht door tot U ons vond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En geen macht kan U bestrijden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Want 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bent Jezus, de Messias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Die de wereld redding biedt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Uw genade is mijn adem en mijn lied</w:t>
      </w:r>
    </w:p>
    <w:p w14:paraId="715B3F18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705C3AA" w14:textId="549073AE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Halleluja!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Halleluja! Prijs Hem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Die de wereld overwon</w:t>
      </w:r>
    </w:p>
    <w:p w14:paraId="44B2ACB5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3303DB5" w14:textId="15987512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14CFFACD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CBC0047" w14:textId="09D533FD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53381626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13636E20" w14:textId="29B69436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5C609E60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8847C4B" w14:textId="01A8C303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424E006A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DA12BB4" w14:textId="4572B06F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Aan het kruis leek U verslagen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Maar U hebt de dood onttroond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Zelfs het graf kon U niet houden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Want U draagt de zegekroon</w:t>
      </w:r>
    </w:p>
    <w:p w14:paraId="5BE77408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54BE893" w14:textId="595B2B59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Halleluja!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Jezus overwon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Halleluja! Prijs Hem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Die de wereld overwon</w:t>
      </w:r>
    </w:p>
    <w:p w14:paraId="199AEA5F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C262259" w14:textId="671E0DB5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0700D8BC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E008D18" w14:textId="46876110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52A38890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631A69D" w14:textId="66BAEFC6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2C8D7B9D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9D1A729" w14:textId="4ACBF31A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0D3A07B6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B06865D" w14:textId="06468DBD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5BB83D1D" w14:textId="77777777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45DA002" w14:textId="460D56E1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Elke muur wordt neergehaald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Ieder bolwerk afgebroken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draagt de zegekroon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 overwon, U overwon!</w:t>
      </w:r>
    </w:p>
    <w:p w14:paraId="08CACB4F" w14:textId="308BFE7A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1FBC7E8" w14:textId="77777777" w:rsidR="0088052A" w:rsidRDefault="0088052A">
      <w:pPr>
        <w:rPr>
          <w:rFonts w:ascii="Arial" w:eastAsia="Times New Roman" w:hAnsi="Arial" w:cs="Arial"/>
          <w:b/>
          <w:bCs/>
          <w:sz w:val="26"/>
          <w:szCs w:val="26"/>
          <w:lang w:eastAsia="nl-N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nl-NL"/>
        </w:rPr>
        <w:br w:type="page"/>
      </w:r>
    </w:p>
    <w:p w14:paraId="05AE4C37" w14:textId="3B01753F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lastRenderedPageBreak/>
        <w:t>Heilige Geest van God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t xml:space="preserve"> (Op Toonh.138)</w:t>
      </w:r>
    </w:p>
    <w:p w14:paraId="40184F79" w14:textId="06BD9EBB" w:rsidR="0088052A" w:rsidRDefault="0088052A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AB5073E" w14:textId="515B8C0A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Heilige Geest van God,</w:t>
      </w:r>
    </w:p>
    <w:p w14:paraId="6A1ECC22" w14:textId="3B92417B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vul opnieuw mijn hart.</w:t>
      </w:r>
    </w:p>
    <w:p w14:paraId="74E6EF2F" w14:textId="483DD5EF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Heilige Geest van God,</w:t>
      </w:r>
    </w:p>
    <w:p w14:paraId="074513FC" w14:textId="7CCA4C57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vul opnieuw mijn hart.</w:t>
      </w:r>
    </w:p>
    <w:p w14:paraId="77DFAF78" w14:textId="23AFC4F6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Vul mij opnieuw, vul mij opnieuw.</w:t>
      </w:r>
    </w:p>
    <w:p w14:paraId="0A75979A" w14:textId="77777777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 xml:space="preserve">Heilige Geest van God, </w:t>
      </w:r>
    </w:p>
    <w:p w14:paraId="2923E896" w14:textId="0E130363" w:rsidR="00884FB0" w:rsidRPr="0088052A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vul opnieuw mijn hart.</w:t>
      </w:r>
    </w:p>
    <w:p w14:paraId="78F28DA8" w14:textId="4FDDC201" w:rsidR="00884FB0" w:rsidRDefault="00884FB0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96870D7" w14:textId="77777777" w:rsidR="0088052A" w:rsidRPr="0088052A" w:rsidRDefault="0088052A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40965F0" w14:textId="77777777" w:rsid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Wat is het pinksterfeest?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</w:r>
    </w:p>
    <w:p w14:paraId="0DD934FB" w14:textId="7FADA7C0" w:rsidR="005252DC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 xml:space="preserve">V: </w:t>
      </w:r>
      <w:r w:rsidR="005252DC" w:rsidRPr="0088052A">
        <w:rPr>
          <w:rFonts w:ascii="Arial" w:eastAsia="Times New Roman" w:hAnsi="Arial" w:cs="Arial"/>
          <w:sz w:val="26"/>
          <w:szCs w:val="26"/>
          <w:lang w:eastAsia="nl-NL"/>
        </w:rPr>
        <w:t>Wat is het Pinksterfeest?</w:t>
      </w:r>
    </w:p>
    <w:p w14:paraId="7DF25829" w14:textId="55D5E0C4" w:rsidR="005252DC" w:rsidRPr="0088052A" w:rsidRDefault="005252DC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We hebben vrij, maar dan?</w:t>
      </w:r>
    </w:p>
    <w:p w14:paraId="091CA70F" w14:textId="7817B758" w:rsidR="005252DC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Wat vieren wij nu eigenlijk?</w:t>
      </w:r>
    </w:p>
    <w:p w14:paraId="40E1A5A0" w14:textId="4A874091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weinig van.</w:t>
      </w:r>
    </w:p>
    <w:p w14:paraId="41C4DACF" w14:textId="14D3373F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weinig van.</w:t>
      </w:r>
    </w:p>
    <w:p w14:paraId="05FB3864" w14:textId="42E42DF1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6C34753" w14:textId="32935C4C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A: We vieren met het Pinksterfeest</w:t>
      </w:r>
    </w:p>
    <w:p w14:paraId="0015117C" w14:textId="6A997821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Wat Jezus heeft beloofd.</w:t>
      </w:r>
    </w:p>
    <w:p w14:paraId="5C1BADB5" w14:textId="5459FB42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‘Na Mij komt de Heilige Geest,</w:t>
      </w:r>
    </w:p>
    <w:p w14:paraId="1B08E327" w14:textId="0B34E23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Voor ieder die gelooft.’</w:t>
      </w:r>
    </w:p>
    <w:p w14:paraId="06D6AF4C" w14:textId="750FB83E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71C2738" w14:textId="052F018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V: Maar… Wie is de Heilige Geest?</w:t>
      </w:r>
    </w:p>
    <w:p w14:paraId="7759F160" w14:textId="45022BBA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Is het een soort van vlam,</w:t>
      </w:r>
    </w:p>
    <w:p w14:paraId="7F544BE5" w14:textId="381DF54E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Die even komt met Pinksteren</w:t>
      </w:r>
    </w:p>
    <w:p w14:paraId="7058809C" w14:textId="12A6D81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25BCFBA5" w14:textId="58B4435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1687D6DE" w14:textId="744AC4F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372E1B0" w14:textId="6664AE02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A: De Heilige Geest is deel van God.</w:t>
      </w:r>
    </w:p>
    <w:p w14:paraId="3F74778A" w14:textId="7E744B3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Zoals water, ijs en stoom.</w:t>
      </w:r>
    </w:p>
    <w:p w14:paraId="4E75F364" w14:textId="008182C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Hetzelfde zijn en toch uniek.</w:t>
      </w:r>
    </w:p>
    <w:p w14:paraId="03830A7A" w14:textId="148681B2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Hij hoort bij God en Zoon.</w:t>
      </w:r>
    </w:p>
    <w:p w14:paraId="072A374D" w14:textId="799829D6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D89DEAB" w14:textId="21793C5D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V: Maar… Wat doet de Heilige Geest?</w:t>
      </w:r>
    </w:p>
    <w:p w14:paraId="430D8524" w14:textId="269DBEBE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Wat is Hij dan van plan?</w:t>
      </w:r>
    </w:p>
    <w:p w14:paraId="4245C7DF" w14:textId="03D95EC0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Laat Hij een vuurtje branden?</w:t>
      </w:r>
    </w:p>
    <w:p w14:paraId="4514AF1C" w14:textId="0AD00BC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6A602A1A" w14:textId="09A9706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4449528B" w14:textId="4BF06A66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12EA4F8" w14:textId="70A30B6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A: De Heilige Geest geeft nieuwe kracht,</w:t>
      </w:r>
    </w:p>
    <w:p w14:paraId="39F90379" w14:textId="22047AC8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En troost je bij je pijn.</w:t>
      </w:r>
    </w:p>
    <w:p w14:paraId="20E710B7" w14:textId="4FCC2DFA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Hij helpt je doen wat Jezus zegt:</w:t>
      </w:r>
    </w:p>
    <w:p w14:paraId="670CB7AB" w14:textId="49D1018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Vriendelijk te zijn.</w:t>
      </w:r>
    </w:p>
    <w:p w14:paraId="7234BD8F" w14:textId="6C58FA27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C8196E4" w14:textId="74C7897E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V: Maar… Hoe komt de Heilige Geest?</w:t>
      </w:r>
    </w:p>
    <w:p w14:paraId="25F29E10" w14:textId="6AD4B89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Komt Hij wel bij mij dan?</w:t>
      </w:r>
    </w:p>
    <w:p w14:paraId="45D10C13" w14:textId="326BBF06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Of krijgen grote mensen Hem?</w:t>
      </w:r>
    </w:p>
    <w:p w14:paraId="283842BB" w14:textId="1A63F75A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0814F152" w14:textId="44381F93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Ik snap er nog niks van.</w:t>
      </w:r>
    </w:p>
    <w:p w14:paraId="38201A5A" w14:textId="429FC14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05C62DFD" w14:textId="37988553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A: De Heilige Geest komt binnenin</w:t>
      </w:r>
    </w:p>
    <w:p w14:paraId="39FC279C" w14:textId="113C44E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Je wonen als je ’t vraagt.</w:t>
      </w:r>
    </w:p>
    <w:p w14:paraId="502BC554" w14:textId="430F65C1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Hij zal dan jouw helper zijn,</w:t>
      </w:r>
    </w:p>
    <w:p w14:paraId="40BF83B1" w14:textId="4A505910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En dat doet hij heel graag.</w:t>
      </w:r>
    </w:p>
    <w:p w14:paraId="077592B5" w14:textId="4489DFB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857CDD6" w14:textId="5861CEAE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Ooh! Dat is dus de Heilige Geest</w:t>
      </w:r>
    </w:p>
    <w:p w14:paraId="3B42DBA1" w14:textId="1B230C51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Hij helpt mij elke dag.</w:t>
      </w:r>
    </w:p>
    <w:p w14:paraId="0EA5B30A" w14:textId="3065FE0B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Dan ben ik blij dat ik dit feest</w:t>
      </w:r>
    </w:p>
    <w:p w14:paraId="53CFAA7C" w14:textId="71A6E78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Nu voor Hem vieren mag,</w:t>
      </w:r>
    </w:p>
    <w:p w14:paraId="2B0D56CD" w14:textId="413B2CD0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Nu voor Hem vieren mag,</w:t>
      </w:r>
    </w:p>
    <w:p w14:paraId="1632F09F" w14:textId="2D2F99C4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Nu voor Hem vieren mag!</w:t>
      </w:r>
    </w:p>
    <w:p w14:paraId="162AC068" w14:textId="702F2B84" w:rsidR="001B189D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5CA56342" w14:textId="77777777" w:rsidR="0088052A" w:rsidRPr="0088052A" w:rsidRDefault="0088052A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62B42A68" w14:textId="4CC5627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t>Mag ik jou tot zegen zijn</w:t>
      </w:r>
      <w:r w:rsidR="00884FB0" w:rsidRPr="0088052A">
        <w:rPr>
          <w:rFonts w:ascii="Arial" w:eastAsia="Times New Roman" w:hAnsi="Arial" w:cs="Arial"/>
          <w:b/>
          <w:bCs/>
          <w:sz w:val="26"/>
          <w:szCs w:val="26"/>
          <w:lang w:eastAsia="nl-NL"/>
        </w:rPr>
        <w:t xml:space="preserve"> </w:t>
      </w:r>
      <w:r w:rsidR="00884FB0" w:rsidRPr="0088052A">
        <w:rPr>
          <w:rFonts w:ascii="Arial" w:eastAsia="Times New Roman" w:hAnsi="Arial" w:cs="Arial"/>
          <w:sz w:val="26"/>
          <w:szCs w:val="26"/>
          <w:lang w:eastAsia="nl-NL"/>
        </w:rPr>
        <w:t>(Sela)</w:t>
      </w:r>
    </w:p>
    <w:p w14:paraId="22A006BC" w14:textId="77777777" w:rsidR="0088052A" w:rsidRDefault="0088052A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74F3AF46" w14:textId="2EE5028F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Mag ik jou tot zegen zijn,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Naast je lopen op de reis?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Samen achter Jezus aan,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Gaan waar Hij ons wijst.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Laat ons delen in zijn liefde,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Voor elkaar de minste zijn.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Met elkaar het leven vieren,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Uitzien naar het koninkrijk.</w:t>
      </w:r>
    </w:p>
    <w:p w14:paraId="6D8A48D7" w14:textId="77777777" w:rsidR="00314617" w:rsidRPr="0088052A" w:rsidRDefault="00314617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43980EAF" w14:textId="6D194256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Mag ik jou tot zegen zijn,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Jou aanvaarden zoals Hij?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Zoeken naar verbondenheid,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Dwars door alle strijd.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Laat ons wijze woorden spreken,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Zwijgen als dat nodig is.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Met elkaar een voorbeeld geven,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Leven als getuigenis.</w:t>
      </w:r>
    </w:p>
    <w:p w14:paraId="7D12BC2C" w14:textId="52C9E995" w:rsidR="00314617" w:rsidRPr="0088052A" w:rsidRDefault="00314617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3B782BF6" w14:textId="0C3B54C9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t>Laten wij tot zegen zijn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Voor de mensen om ons heen.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Vol van liefde zoals Hij,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Open en gastvrij.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Laat ons delen, laat ons geven,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Geven wat de ander mist.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Elke stap is vol van leven,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Omdat Jezus bij ons is.</w:t>
      </w:r>
    </w:p>
    <w:p w14:paraId="284339BE" w14:textId="360AF5F5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Laat ons delen, laat ons geven,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Geven wat de ander mist.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Elke stap is vol van leven,</w:t>
      </w:r>
      <w:r w:rsidRPr="0088052A">
        <w:rPr>
          <w:rFonts w:ascii="Arial" w:eastAsia="Times New Roman" w:hAnsi="Arial" w:cs="Arial"/>
          <w:sz w:val="26"/>
          <w:szCs w:val="26"/>
          <w:lang w:eastAsia="nl-NL"/>
        </w:rPr>
        <w:br/>
        <w:t>Omdat Jezus bij ons is.</w:t>
      </w:r>
    </w:p>
    <w:p w14:paraId="39B45EC9" w14:textId="77777777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</w:p>
    <w:p w14:paraId="2C7B0FAA" w14:textId="77777777" w:rsidR="001B189D" w:rsidRPr="0088052A" w:rsidRDefault="001B189D" w:rsidP="001B18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nl-NL"/>
        </w:rPr>
      </w:pPr>
    </w:p>
    <w:sectPr w:rsidR="001B189D" w:rsidRPr="0088052A" w:rsidSect="00884FB0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DC"/>
    <w:rsid w:val="001B189D"/>
    <w:rsid w:val="00314617"/>
    <w:rsid w:val="005252DC"/>
    <w:rsid w:val="0088052A"/>
    <w:rsid w:val="00884FB0"/>
    <w:rsid w:val="00A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6A45"/>
  <w15:chartTrackingRefBased/>
  <w15:docId w15:val="{0EE8818E-492A-4AD1-BF5A-4D760A7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den Butter</dc:creator>
  <cp:keywords/>
  <dc:description/>
  <cp:lastModifiedBy>R. van der Knijff</cp:lastModifiedBy>
  <cp:revision>3</cp:revision>
  <dcterms:created xsi:type="dcterms:W3CDTF">2020-05-29T18:13:00Z</dcterms:created>
  <dcterms:modified xsi:type="dcterms:W3CDTF">2020-05-29T18:14:00Z</dcterms:modified>
</cp:coreProperties>
</file>